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5148"/>
        <w:gridCol w:w="5778"/>
      </w:tblGrid>
      <w:tr w:rsidR="00962EED" w:rsidRPr="001E72DC">
        <w:tc>
          <w:tcPr>
            <w:tcW w:w="5148" w:type="dxa"/>
          </w:tcPr>
          <w:p w:rsidR="00962EED" w:rsidRPr="001E72DC" w:rsidRDefault="00962EED" w:rsidP="00B10F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1E7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ОПШТИНА</w:t>
            </w:r>
            <w:r w:rsidRPr="001E72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E72DC" w:rsidRPr="001E7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ВРЊАЧКА БАЊА</w:t>
            </w:r>
          </w:p>
          <w:p w:rsidR="00962EED" w:rsidRPr="001E72DC" w:rsidRDefault="00962EED" w:rsidP="00B10F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proofErr w:type="spellStart"/>
            <w:r w:rsidRPr="001E72DC">
              <w:rPr>
                <w:rFonts w:ascii="Times New Roman" w:hAnsi="Times New Roman" w:cs="Times New Roman"/>
                <w:sz w:val="24"/>
                <w:szCs w:val="24"/>
              </w:rPr>
              <w:t>зборна</w:t>
            </w:r>
            <w:proofErr w:type="spellEnd"/>
            <w:r w:rsidRPr="001E7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sz w:val="24"/>
                <w:szCs w:val="24"/>
              </w:rPr>
              <w:t>комисија</w:t>
            </w:r>
            <w:proofErr w:type="spellEnd"/>
            <w:r w:rsidRPr="001E72D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5778" w:type="dxa"/>
          </w:tcPr>
          <w:p w:rsidR="00962EED" w:rsidRPr="001E72DC" w:rsidRDefault="00962EED" w:rsidP="00B10F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ИЗБОРИ ЗА ОДБОРНИКЕ </w:t>
            </w:r>
          </w:p>
          <w:p w:rsidR="00962EED" w:rsidRPr="001E72DC" w:rsidRDefault="00962EED" w:rsidP="00B10F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E72DC" w:rsidRPr="001E72D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1E72DC" w:rsidRPr="001E72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1E72DC" w:rsidRPr="001E72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E72DC" w:rsidRPr="001E72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јун</w:t>
            </w:r>
            <w:r w:rsidR="001E72DC" w:rsidRPr="001E72D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1E72DC" w:rsidRPr="001E72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1E72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E72DC">
              <w:rPr>
                <w:rFonts w:ascii="Times New Roman" w:hAnsi="Times New Roman" w:cs="Times New Roman"/>
                <w:sz w:val="24"/>
                <w:szCs w:val="24"/>
              </w:rPr>
              <w:t>године</w:t>
            </w:r>
            <w:proofErr w:type="spellEnd"/>
          </w:p>
        </w:tc>
      </w:tr>
    </w:tbl>
    <w:p w:rsidR="00962EED" w:rsidRPr="001E72DC" w:rsidRDefault="00962EED" w:rsidP="001478CF">
      <w:pPr>
        <w:spacing w:before="48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72DC">
        <w:rPr>
          <w:rFonts w:ascii="Times New Roman" w:hAnsi="Times New Roman" w:cs="Times New Roman"/>
          <w:b/>
          <w:bCs/>
          <w:sz w:val="24"/>
          <w:szCs w:val="24"/>
        </w:rPr>
        <w:t>КОНТРОЛНИ ФОРМУЛАР</w:t>
      </w:r>
    </w:p>
    <w:p w:rsidR="00962EED" w:rsidRPr="00DC6973" w:rsidRDefault="00962EED" w:rsidP="00DC697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973">
        <w:rPr>
          <w:rFonts w:ascii="Times New Roman" w:hAnsi="Times New Roman" w:cs="Times New Roman"/>
          <w:b/>
          <w:sz w:val="24"/>
          <w:szCs w:val="24"/>
        </w:rPr>
        <w:t>ЗА ПРОВЕРУ ЛОГИЧКО-РАЧУНСКЕ ИСПРАВНОСТИ</w:t>
      </w:r>
    </w:p>
    <w:p w:rsidR="00962EED" w:rsidRPr="00DC6973" w:rsidRDefault="00962EED" w:rsidP="00DC697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973">
        <w:rPr>
          <w:rFonts w:ascii="Times New Roman" w:hAnsi="Times New Roman" w:cs="Times New Roman"/>
          <w:b/>
          <w:sz w:val="24"/>
          <w:szCs w:val="24"/>
        </w:rPr>
        <w:t>РЕЗУЛТАТА ГЛАСАЊА НА БИРАЧКОМ МЕСТУ</w:t>
      </w:r>
    </w:p>
    <w:p w:rsidR="00962EED" w:rsidRPr="001E72DC" w:rsidRDefault="00962EED" w:rsidP="00735FC0">
      <w:pPr>
        <w:pStyle w:val="ListParagraph"/>
        <w:pBdr>
          <w:top w:val="single" w:sz="4" w:space="1" w:color="auto"/>
          <w:left w:val="single" w:sz="4" w:space="0" w:color="auto"/>
          <w:bottom w:val="single" w:sz="4" w:space="6" w:color="auto"/>
          <w:right w:val="single" w:sz="4" w:space="4" w:color="auto"/>
        </w:pBdr>
        <w:shd w:val="clear" w:color="auto" w:fill="BDD6EE"/>
        <w:spacing w:before="120"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72DC">
        <w:rPr>
          <w:rFonts w:ascii="Times New Roman" w:hAnsi="Times New Roman" w:cs="Times New Roman"/>
          <w:b/>
          <w:bCs/>
          <w:sz w:val="24"/>
          <w:szCs w:val="24"/>
        </w:rPr>
        <w:t>ВАЖНО</w:t>
      </w:r>
      <w:r w:rsidRPr="001E72DC">
        <w:rPr>
          <w:rFonts w:ascii="Times New Roman" w:hAnsi="Times New Roman" w:cs="Times New Roman"/>
          <w:sz w:val="24"/>
          <w:szCs w:val="24"/>
        </w:rPr>
        <w:t>:</w:t>
      </w:r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ОВАЈ ФОРМУЛАР СЕ ПОПУЊАВА ПРЕ НЕГО ШТО СЕ РЕЗУЛТАТИ ГЛАСАЊА УПИШУ У ЗАПИСНИК О Р</w:t>
      </w:r>
      <w:r w:rsidR="001E72DC">
        <w:rPr>
          <w:rFonts w:ascii="Times New Roman" w:hAnsi="Times New Roman" w:cs="Times New Roman"/>
          <w:b/>
          <w:bCs/>
          <w:sz w:val="24"/>
          <w:szCs w:val="24"/>
        </w:rPr>
        <w:t xml:space="preserve">АДУ БИРАЧКОГ ОДБОРА (ОБРАЗАЦ </w:t>
      </w:r>
      <w:r w:rsidR="001E72D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ОИК ВБ – 10/24</w:t>
      </w:r>
      <w:r w:rsidRPr="001E72D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62EED" w:rsidRPr="001E72DC" w:rsidRDefault="00962EED" w:rsidP="009E027F">
      <w:pPr>
        <w:pBdr>
          <w:top w:val="single" w:sz="4" w:space="13" w:color="auto"/>
          <w:left w:val="single" w:sz="4" w:space="0" w:color="auto"/>
          <w:bottom w:val="single" w:sz="4" w:space="14" w:color="auto"/>
          <w:right w:val="single" w:sz="4" w:space="4" w:color="auto"/>
        </w:pBd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Број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места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E72DC">
        <w:rPr>
          <w:rFonts w:ascii="Times New Roman" w:hAnsi="Times New Roman" w:cs="Times New Roman"/>
          <w:sz w:val="24"/>
          <w:szCs w:val="24"/>
        </w:rPr>
        <w:t>__________</w:t>
      </w:r>
    </w:p>
    <w:p w:rsidR="00962EED" w:rsidRPr="001E72DC" w:rsidRDefault="00962EED" w:rsidP="009721EC">
      <w:pPr>
        <w:pBdr>
          <w:top w:val="single" w:sz="4" w:space="13" w:color="auto"/>
          <w:left w:val="single" w:sz="4" w:space="0" w:color="auto"/>
          <w:bottom w:val="single" w:sz="4" w:space="14" w:color="auto"/>
          <w:right w:val="single" w:sz="4" w:space="4" w:color="auto"/>
        </w:pBdr>
        <w:spacing w:before="24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Назив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места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E72DC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962EED" w:rsidRPr="001E72DC" w:rsidRDefault="002216A8" w:rsidP="00CC1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2DC">
        <w:rPr>
          <w:rFonts w:ascii="Times New Roman" w:hAnsi="Times New Roman" w:cs="Times New Roman"/>
          <w:sz w:val="24"/>
          <w:szCs w:val="24"/>
        </w:rPr>
        <w:fldChar w:fldCharType="begin"/>
      </w:r>
      <w:r w:rsidR="00962EED" w:rsidRPr="001E72DC">
        <w:rPr>
          <w:rFonts w:ascii="Times New Roman" w:hAnsi="Times New Roman" w:cs="Times New Roman"/>
          <w:sz w:val="24"/>
          <w:szCs w:val="24"/>
        </w:rPr>
        <w:instrText xml:space="preserve"> LINK Excel.Sheet.12 C:\\Users\\biljana.ilic\\Documents\\Izbori\\Izbori\\Izbori_2017\\RIK-u\\Book1.xlsx Sheet1!R3C1:R17C4 \a \f 4 \h  \* MERGEFORMAT </w:instrText>
      </w:r>
      <w:r w:rsidRPr="001E72DC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14849" w:type="dxa"/>
        <w:tblInd w:w="-106" w:type="dxa"/>
        <w:tblLook w:val="00A0" w:firstRow="1" w:lastRow="0" w:firstColumn="1" w:lastColumn="0" w:noHBand="0" w:noVBand="0"/>
      </w:tblPr>
      <w:tblGrid>
        <w:gridCol w:w="1774"/>
        <w:gridCol w:w="7501"/>
        <w:gridCol w:w="119"/>
        <w:gridCol w:w="147"/>
        <w:gridCol w:w="1827"/>
        <w:gridCol w:w="3481"/>
      </w:tblGrid>
      <w:tr w:rsidR="00962EED" w:rsidRPr="001E72DC" w:rsidTr="006E2A8D">
        <w:trPr>
          <w:gridAfter w:val="1"/>
          <w:wAfter w:w="3481" w:type="dxa"/>
          <w:trHeight w:val="330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6E2A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  <w:p w:rsidR="00962EED" w:rsidRPr="001E72DC" w:rsidRDefault="006E2A8D" w:rsidP="006E2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(у </w:t>
            </w:r>
            <w:proofErr w:type="spellStart"/>
            <w:r w:rsidRPr="001E72DC">
              <w:rPr>
                <w:rFonts w:ascii="Times New Roman" w:hAnsi="Times New Roman" w:cs="Times New Roman"/>
                <w:b/>
                <w:bCs/>
                <w:color w:val="000000"/>
              </w:rPr>
              <w:t>Записнику</w:t>
            </w:r>
            <w:proofErr w:type="spellEnd"/>
            <w:r w:rsidRPr="001E72D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о </w:t>
            </w:r>
            <w:proofErr w:type="spellStart"/>
            <w:r w:rsidRPr="001E72DC">
              <w:rPr>
                <w:rFonts w:ascii="Times New Roman" w:hAnsi="Times New Roman" w:cs="Times New Roman"/>
                <w:b/>
                <w:bCs/>
                <w:color w:val="000000"/>
              </w:rPr>
              <w:t>раду</w:t>
            </w:r>
            <w:proofErr w:type="spellEnd"/>
            <w:r w:rsidRPr="001E72D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БО</w:t>
            </w:r>
            <w:r w:rsidR="00DC6973">
              <w:rPr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>, Образац ОИК ВБ - 10/24</w:t>
            </w:r>
            <w:r w:rsidR="00962EED"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962EED" w:rsidRPr="001E72DC" w:rsidRDefault="00962EED" w:rsidP="00735F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2EED" w:rsidRPr="001E72DC" w:rsidRDefault="00962EED" w:rsidP="008D2A48">
            <w:pPr>
              <w:spacing w:before="120"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БРОЈ БИРАЧА КОЈИ СУ УПИСАНИ У ИЗВОД ИЗ БИРАЧКОГ СПИСКА: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2EED" w:rsidRPr="001E72DC" w:rsidRDefault="00962EED" w:rsidP="006A74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EED" w:rsidRPr="001E72DC" w:rsidRDefault="00962EED" w:rsidP="00AE2FC7">
            <w:pPr>
              <w:spacing w:after="0" w:line="240" w:lineRule="auto"/>
              <w:ind w:left="-28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2EED" w:rsidRPr="001E72DC" w:rsidTr="006E2A8D">
        <w:trPr>
          <w:gridAfter w:val="1"/>
          <w:wAfter w:w="3481" w:type="dxa"/>
          <w:trHeight w:val="510"/>
        </w:trPr>
        <w:tc>
          <w:tcPr>
            <w:tcW w:w="17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2EED" w:rsidRPr="001E72DC" w:rsidRDefault="00962EED" w:rsidP="00E62D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2EED" w:rsidRPr="001E72DC" w:rsidRDefault="00962EED" w:rsidP="0089052B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укључујући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евентуални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списак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накнадних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промена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бирачком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списку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827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962EED" w:rsidRPr="001E72DC" w:rsidRDefault="00962EED" w:rsidP="00AE2FC7">
            <w:pPr>
              <w:spacing w:after="0" w:line="240" w:lineRule="auto"/>
              <w:ind w:left="-28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62EED" w:rsidRPr="001E72DC" w:rsidTr="006E2A8D">
        <w:trPr>
          <w:gridAfter w:val="1"/>
          <w:wAfter w:w="3481" w:type="dxa"/>
          <w:trHeight w:val="450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E62D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11.1.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2EED" w:rsidRPr="001E72DC" w:rsidRDefault="00962EED" w:rsidP="00A25164">
            <w:pPr>
              <w:spacing w:before="120"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БРОЈ </w:t>
            </w:r>
            <w:r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БИРАЧА КОЈИ СУ ИЗАШЛИ НА ИЗБОРЕ:</w:t>
            </w:r>
          </w:p>
          <w:p w:rsidR="00DC6973" w:rsidRDefault="00962EED" w:rsidP="00F67275">
            <w:pPr>
              <w:spacing w:before="6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број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ЗАОКРУЖЕНИХ И ПОТПИСАНИХ</w:t>
            </w:r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бирача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изводу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бирачког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списка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евентуалном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списку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накнадних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промена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бирачком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списку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укључујући</w:t>
            </w:r>
            <w:proofErr w:type="spellEnd"/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</w:p>
          <w:p w:rsidR="00962EED" w:rsidRPr="001E72DC" w:rsidRDefault="00DC6973" w:rsidP="00F67275">
            <w:pPr>
              <w:spacing w:before="60" w:after="12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62EED"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НАПОМЕНЕ</w:t>
            </w:r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бирачима</w:t>
            </w:r>
            <w:proofErr w:type="spellEnd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proofErr w:type="spellEnd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гласали</w:t>
            </w:r>
            <w:proofErr w:type="spellEnd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</w:t>
            </w:r>
            <w:proofErr w:type="spellEnd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бирачког</w:t>
            </w:r>
            <w:proofErr w:type="spellEnd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2EED"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2EED" w:rsidRPr="001E72DC" w:rsidRDefault="00962EED" w:rsidP="00AE2FC7">
            <w:pPr>
              <w:spacing w:after="0" w:line="240" w:lineRule="auto"/>
              <w:ind w:left="-287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</w:tr>
      <w:tr w:rsidR="00962EED" w:rsidRPr="001E72DC" w:rsidTr="006E2A8D">
        <w:trPr>
          <w:gridAfter w:val="1"/>
          <w:wAfter w:w="3481" w:type="dxa"/>
          <w:trHeight w:val="555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A64A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11.2.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2EED" w:rsidRPr="001E72DC" w:rsidRDefault="00962EED" w:rsidP="00F61EA1">
            <w:pPr>
              <w:spacing w:before="120"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БРОЈ ГЛАСАЧКИХ ЛИСТИЋА</w:t>
            </w:r>
            <w:r w:rsidR="006E2A8D"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 ГЛАСАЧКОЈ КУТИЈИ: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AE2FC7">
            <w:pPr>
              <w:spacing w:after="0" w:line="240" w:lineRule="auto"/>
              <w:ind w:left="-28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62EED" w:rsidRPr="001E72DC" w:rsidTr="006E2A8D">
        <w:trPr>
          <w:gridAfter w:val="1"/>
          <w:wAfter w:w="3481" w:type="dxa"/>
          <w:trHeight w:val="43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6779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11.3.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2EED" w:rsidRPr="001E72DC" w:rsidRDefault="00962EED" w:rsidP="0060438F">
            <w:pPr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БРОЈ НЕВАЖЕЋИХ ГЛАСАЧКИХ ЛИСТИЋА: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AE2FC7">
            <w:pPr>
              <w:spacing w:after="0" w:line="240" w:lineRule="auto"/>
              <w:ind w:left="-28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2EED" w:rsidRPr="001E72DC" w:rsidTr="006E2A8D">
        <w:trPr>
          <w:gridAfter w:val="1"/>
          <w:wAfter w:w="3481" w:type="dxa"/>
          <w:trHeight w:val="43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6779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2EED" w:rsidRPr="001E72DC" w:rsidRDefault="00962EED" w:rsidP="0060438F">
            <w:pPr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БРОЈ ВАЖЕЋИХ ГЛАСАЧКИХ ЛИСТИЋА: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AE2FC7">
            <w:pPr>
              <w:spacing w:after="0" w:line="240" w:lineRule="auto"/>
              <w:ind w:left="-28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2EED" w:rsidRPr="001E72DC" w:rsidTr="006E2A8D">
        <w:trPr>
          <w:gridAfter w:val="1"/>
          <w:wAfter w:w="3481" w:type="dxa"/>
          <w:trHeight w:val="435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2EED" w:rsidRPr="001E72DC" w:rsidRDefault="00962EED" w:rsidP="0067795A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11.5.</w:t>
            </w:r>
          </w:p>
        </w:tc>
        <w:tc>
          <w:tcPr>
            <w:tcW w:w="9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2EED" w:rsidRPr="001E72DC" w:rsidRDefault="00962EED" w:rsidP="00AE2FC7">
            <w:pPr>
              <w:spacing w:before="240" w:after="240" w:line="240" w:lineRule="auto"/>
              <w:ind w:left="-28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72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6E2A8D" w:rsidRPr="001E72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E7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</w:t>
            </w:r>
            <w:r w:rsidRPr="001E72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РОЈ ГЛАСОВА КОЈИ ЈЕ ДОБИЛА СВАКА ИЗБОРНА ЛИСТА:</w:t>
            </w:r>
          </w:p>
        </w:tc>
      </w:tr>
      <w:tr w:rsidR="00962EED" w:rsidRPr="001E72DC" w:rsidTr="00DC6973">
        <w:trPr>
          <w:trHeight w:val="315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2459E1">
            <w:pPr>
              <w:spacing w:before="60" w:after="6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2DC">
              <w:rPr>
                <w:rFonts w:ascii="Times New Roman" w:hAnsi="Times New Roman" w:cs="Times New Roman"/>
                <w:sz w:val="24"/>
                <w:szCs w:val="24"/>
              </w:rPr>
              <w:t>Редни</w:t>
            </w:r>
            <w:proofErr w:type="spellEnd"/>
          </w:p>
          <w:p w:rsidR="00962EED" w:rsidRPr="001E72DC" w:rsidRDefault="00962EED" w:rsidP="002459E1">
            <w:pPr>
              <w:spacing w:before="60" w:after="6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2DC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7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2459E1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E72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Назив</w:t>
            </w:r>
            <w:proofErr w:type="spellEnd"/>
            <w:r w:rsidRPr="001E72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изборне</w:t>
            </w:r>
            <w:proofErr w:type="spellEnd"/>
            <w:r w:rsidRPr="001E72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E72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листе</w:t>
            </w:r>
            <w:proofErr w:type="spellEnd"/>
          </w:p>
        </w:tc>
        <w:tc>
          <w:tcPr>
            <w:tcW w:w="1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EED" w:rsidRDefault="00DC6973" w:rsidP="00DC6973">
            <w:pPr>
              <w:spacing w:before="60" w:after="0" w:line="240" w:lineRule="auto"/>
              <w:ind w:left="-287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гласова</w:t>
            </w:r>
          </w:p>
          <w:p w:rsidR="00DC6973" w:rsidRDefault="00DC6973" w:rsidP="00DC6973">
            <w:pPr>
              <w:spacing w:before="60" w:after="0" w:line="240" w:lineRule="auto"/>
              <w:ind w:left="-287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које је добила </w:t>
            </w:r>
          </w:p>
          <w:p w:rsidR="00DC6973" w:rsidRPr="00DC6973" w:rsidRDefault="00DC6973" w:rsidP="00DC6973">
            <w:pPr>
              <w:spacing w:before="60" w:after="0" w:line="240" w:lineRule="auto"/>
              <w:ind w:left="-287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изборна листа</w:t>
            </w:r>
          </w:p>
        </w:tc>
        <w:tc>
          <w:tcPr>
            <w:tcW w:w="3481" w:type="dxa"/>
            <w:vAlign w:val="center"/>
          </w:tcPr>
          <w:p w:rsidR="00962EED" w:rsidRPr="001E72DC" w:rsidRDefault="00962EED" w:rsidP="00245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72DC" w:rsidRPr="001E72DC" w:rsidTr="00DC6973">
        <w:trPr>
          <w:trHeight w:val="315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2DC" w:rsidRPr="001E72DC" w:rsidRDefault="001E72DC" w:rsidP="002459E1">
            <w:pPr>
              <w:spacing w:before="60" w:after="6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2DC" w:rsidRPr="001E72DC" w:rsidRDefault="001E72DC" w:rsidP="002459E1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2DC" w:rsidRPr="001E72DC" w:rsidRDefault="001E72DC" w:rsidP="006631D0">
            <w:pPr>
              <w:spacing w:before="60" w:after="0" w:line="240" w:lineRule="auto"/>
              <w:ind w:left="-2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dxa"/>
            <w:vAlign w:val="center"/>
          </w:tcPr>
          <w:p w:rsidR="001E72DC" w:rsidRPr="001E72DC" w:rsidRDefault="001E72DC" w:rsidP="002459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2EED" w:rsidRPr="001E72DC" w:rsidTr="00DC6973">
        <w:trPr>
          <w:trHeight w:val="315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8D2A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8D2A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AE2FC7">
            <w:pPr>
              <w:spacing w:after="0" w:line="240" w:lineRule="auto"/>
              <w:ind w:left="-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81" w:type="dxa"/>
            <w:vAlign w:val="center"/>
          </w:tcPr>
          <w:p w:rsidR="00962EED" w:rsidRPr="001E72DC" w:rsidRDefault="00962EED" w:rsidP="008D2A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2EED" w:rsidRPr="001E72DC" w:rsidTr="00DC6973">
        <w:trPr>
          <w:trHeight w:val="80"/>
        </w:trPr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8D2A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8D2A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EED" w:rsidRPr="001E72DC" w:rsidRDefault="00962EED" w:rsidP="00AE2FC7">
            <w:pPr>
              <w:spacing w:after="0" w:line="240" w:lineRule="auto"/>
              <w:ind w:left="-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81" w:type="dxa"/>
            <w:vAlign w:val="center"/>
          </w:tcPr>
          <w:p w:rsidR="00962EED" w:rsidRDefault="00962EED" w:rsidP="00AE2FC7">
            <w:pPr>
              <w:spacing w:after="0" w:line="240" w:lineRule="auto"/>
              <w:ind w:left="-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:rsidR="001E72DC" w:rsidRPr="001E72DC" w:rsidRDefault="001E72DC" w:rsidP="00AE2FC7">
            <w:pPr>
              <w:spacing w:after="0" w:line="240" w:lineRule="auto"/>
              <w:ind w:left="-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962EED" w:rsidRPr="001E72DC" w:rsidRDefault="002216A8" w:rsidP="00A40742">
      <w:pPr>
        <w:pStyle w:val="ListParagraph"/>
        <w:spacing w:before="240" w:after="0" w:line="240" w:lineRule="auto"/>
        <w:ind w:left="0"/>
        <w:rPr>
          <w:rFonts w:ascii="Times New Roman" w:hAnsi="Times New Roman" w:cs="Times New Roman"/>
          <w:sz w:val="24"/>
          <w:szCs w:val="24"/>
          <w:lang w:val="sr-Cyrl-RS"/>
        </w:rPr>
      </w:pPr>
      <w:r w:rsidRPr="001E72DC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14630" w:type="dxa"/>
        <w:tblInd w:w="-106" w:type="dxa"/>
        <w:tblLook w:val="00A0" w:firstRow="1" w:lastRow="0" w:firstColumn="1" w:lastColumn="0" w:noHBand="0" w:noVBand="0"/>
      </w:tblPr>
      <w:tblGrid>
        <w:gridCol w:w="1744"/>
        <w:gridCol w:w="7830"/>
        <w:gridCol w:w="1575"/>
        <w:gridCol w:w="3481"/>
      </w:tblGrid>
      <w:tr w:rsidR="001E72DC" w:rsidRPr="001E72DC" w:rsidTr="001E72DC">
        <w:trPr>
          <w:trHeight w:val="315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DC" w:rsidRPr="001E72DC" w:rsidRDefault="001E72DC" w:rsidP="000A0288">
            <w:pPr>
              <w:spacing w:before="120" w:after="12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DC" w:rsidRPr="00DC6973" w:rsidRDefault="00DC6973" w:rsidP="000A0288">
            <w:pPr>
              <w:spacing w:before="120" w:after="120" w:line="240" w:lineRule="auto"/>
              <w:ind w:right="-39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(навести све изборне листе, према њиховом редоследу на гласацком листићу)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DC" w:rsidRPr="001E72DC" w:rsidRDefault="001E72DC" w:rsidP="000A0288">
            <w:pPr>
              <w:spacing w:before="120" w:after="120" w:line="240" w:lineRule="auto"/>
              <w:ind w:left="-287" w:right="-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dxa"/>
            <w:vAlign w:val="center"/>
          </w:tcPr>
          <w:p w:rsidR="001E72DC" w:rsidRPr="001E72DC" w:rsidRDefault="001E72DC" w:rsidP="000A02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62EED" w:rsidRPr="001E72DC" w:rsidRDefault="00962EED" w:rsidP="00A40742">
      <w:pPr>
        <w:pStyle w:val="ListParagraph"/>
        <w:spacing w:before="24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62EED" w:rsidRPr="001E72DC" w:rsidRDefault="00962EED" w:rsidP="00A40742">
      <w:pPr>
        <w:pStyle w:val="ListParagraph"/>
        <w:spacing w:before="240"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1E72D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УПУТСТВО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логичко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рачунску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контролу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утврђених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резултата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гласања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унетих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овај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формулар</w:t>
      </w:r>
      <w:proofErr w:type="spellEnd"/>
    </w:p>
    <w:p w:rsidR="00962EED" w:rsidRPr="001E72DC" w:rsidRDefault="00962EED" w:rsidP="00800F80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2EED" w:rsidRPr="001E72DC" w:rsidRDefault="00962EED" w:rsidP="00800F80">
      <w:pPr>
        <w:spacing w:after="120" w:line="240" w:lineRule="auto"/>
        <w:rPr>
          <w:rFonts w:ascii="Times New Roman" w:hAnsi="Times New Roman" w:cs="Times New Roman"/>
          <w:b/>
          <w:bCs/>
          <w:strike/>
          <w:sz w:val="24"/>
          <w:szCs w:val="24"/>
          <w:u w:val="single"/>
        </w:rPr>
      </w:pP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Рачунско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слагање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података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бирачима</w:t>
      </w:r>
      <w:proofErr w:type="spellEnd"/>
    </w:p>
    <w:p w:rsidR="00962EED" w:rsidRPr="001E72DC" w:rsidRDefault="00962EED" w:rsidP="00800F80">
      <w:pPr>
        <w:tabs>
          <w:tab w:val="left" w:pos="993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изашли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изборе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рубрика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1</w:t>
      </w:r>
      <w:r w:rsidRPr="001E72D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1E72DC">
        <w:rPr>
          <w:rFonts w:ascii="Times New Roman" w:hAnsi="Times New Roman" w:cs="Times New Roman"/>
          <w:sz w:val="24"/>
          <w:szCs w:val="24"/>
        </w:rPr>
        <w:t xml:space="preserve">.1.)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једнак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је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ЗБИРУ БРОЈА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заокружени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потписани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изводу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евентуалном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списку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накнадних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промена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бирачком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списку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достављен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извод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r w:rsidRPr="001E72DC">
        <w:rPr>
          <w:rFonts w:ascii="Times New Roman" w:hAnsi="Times New Roman" w:cs="Times New Roman"/>
          <w:b/>
          <w:bCs/>
          <w:sz w:val="24"/>
          <w:szCs w:val="24"/>
        </w:rPr>
        <w:t>и БРОЈА</w:t>
      </w:r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уместо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потписа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)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изводу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списку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накнадних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промена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бирачком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списку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бирачима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гласали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.</w:t>
      </w:r>
    </w:p>
    <w:p w:rsidR="00962EED" w:rsidRPr="001E72DC" w:rsidRDefault="00962EED" w:rsidP="00800F80">
      <w:pPr>
        <w:tabs>
          <w:tab w:val="left" w:pos="993"/>
        </w:tabs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72DC">
        <w:rPr>
          <w:rFonts w:ascii="Times New Roman" w:hAnsi="Times New Roman" w:cs="Times New Roman"/>
          <w:sz w:val="24"/>
          <w:szCs w:val="24"/>
          <w:lang w:val="ru-RU"/>
        </w:rPr>
        <w:t xml:space="preserve">Број бирача који су изашли на изборе (рубрика 11.1.) може бити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r w:rsidRPr="001E72D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ЈЕДНАК ИЛИ МАЊИ </w:t>
      </w:r>
      <w:r w:rsidRPr="001E72DC">
        <w:rPr>
          <w:rFonts w:ascii="Times New Roman" w:hAnsi="Times New Roman" w:cs="Times New Roman"/>
          <w:sz w:val="24"/>
          <w:szCs w:val="24"/>
          <w:lang w:val="ru-RU"/>
        </w:rPr>
        <w:t>од броја бирача уписаних у извод из бирачког списка и списак накнадних промена у бирачком списку (тачка 4.)</w:t>
      </w:r>
    </w:p>
    <w:p w:rsidR="00962EED" w:rsidRPr="001E72DC" w:rsidRDefault="00962EED" w:rsidP="00800F80">
      <w:pPr>
        <w:keepNext/>
        <w:spacing w:after="120" w:line="240" w:lineRule="auto"/>
        <w:rPr>
          <w:rFonts w:ascii="Times New Roman" w:hAnsi="Times New Roman" w:cs="Times New Roman"/>
          <w:b/>
          <w:bCs/>
          <w:strike/>
          <w:sz w:val="24"/>
          <w:szCs w:val="24"/>
          <w:u w:val="single"/>
        </w:rPr>
      </w:pP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Рачунско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слагање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података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бирачима</w:t>
      </w:r>
      <w:proofErr w:type="spellEnd"/>
    </w:p>
    <w:p w:rsidR="00962EED" w:rsidRPr="001E72DC" w:rsidRDefault="00962EED" w:rsidP="00F61EA1">
      <w:pPr>
        <w:keepNext/>
        <w:tabs>
          <w:tab w:val="left" w:pos="993"/>
        </w:tabs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72D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гласачких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листића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налазе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гласачкој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кутији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рубрика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1</w:t>
      </w:r>
      <w:r w:rsidRPr="001E72D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1E72DC">
        <w:rPr>
          <w:rFonts w:ascii="Times New Roman" w:hAnsi="Times New Roman" w:cs="Times New Roman"/>
          <w:sz w:val="24"/>
          <w:szCs w:val="24"/>
        </w:rPr>
        <w:t xml:space="preserve">.2.)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ЈЕДНАК ИЛИ МАЊИ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изашли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изборе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рубрика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1</w:t>
      </w:r>
      <w:r w:rsidRPr="001E72D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1E72DC">
        <w:rPr>
          <w:rFonts w:ascii="Times New Roman" w:hAnsi="Times New Roman" w:cs="Times New Roman"/>
          <w:sz w:val="24"/>
          <w:szCs w:val="24"/>
        </w:rPr>
        <w:t>.1.).</w:t>
      </w:r>
      <w:proofErr w:type="gramEnd"/>
    </w:p>
    <w:p w:rsidR="00962EED" w:rsidRPr="001E72DC" w:rsidRDefault="00962EED" w:rsidP="00800F80">
      <w:pPr>
        <w:spacing w:after="120" w:line="240" w:lineRule="auto"/>
        <w:rPr>
          <w:rFonts w:ascii="Times New Roman" w:hAnsi="Times New Roman" w:cs="Times New Roman"/>
          <w:b/>
          <w:bCs/>
          <w:strike/>
          <w:sz w:val="24"/>
          <w:szCs w:val="24"/>
          <w:u w:val="single"/>
        </w:rPr>
      </w:pP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Рачунско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слагање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података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гласачким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листићима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гласовима</w:t>
      </w:r>
      <w:proofErr w:type="spellEnd"/>
    </w:p>
    <w:p w:rsidR="00962EED" w:rsidRPr="001E72DC" w:rsidRDefault="00962EED" w:rsidP="00800F80">
      <w:pPr>
        <w:tabs>
          <w:tab w:val="left" w:pos="99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гласачких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листића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налазе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гласачкој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кутији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рубрика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11.2.)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мора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буде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r w:rsidRPr="001E72DC">
        <w:rPr>
          <w:rFonts w:ascii="Times New Roman" w:hAnsi="Times New Roman" w:cs="Times New Roman"/>
          <w:b/>
          <w:bCs/>
          <w:sz w:val="24"/>
          <w:szCs w:val="24"/>
        </w:rPr>
        <w:t>ЈЕДНАК ЗБИРУ</w:t>
      </w:r>
      <w:r w:rsidRPr="001E72D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неважећих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гласачких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листића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рубрика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11.3.) и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важећих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гласачких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листића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рубрика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11.4.).</w:t>
      </w:r>
    </w:p>
    <w:p w:rsidR="00962EED" w:rsidRPr="001E72DC" w:rsidRDefault="00962EED" w:rsidP="00800F80">
      <w:pPr>
        <w:tabs>
          <w:tab w:val="left" w:pos="993"/>
        </w:tabs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72DC">
        <w:rPr>
          <w:rFonts w:ascii="Times New Roman" w:hAnsi="Times New Roman" w:cs="Times New Roman"/>
          <w:sz w:val="24"/>
          <w:szCs w:val="24"/>
          <w:lang w:val="ru-RU"/>
        </w:rPr>
        <w:t xml:space="preserve">Број важећих гласачких листића (рубрика 11.4.) </w:t>
      </w:r>
      <w:proofErr w:type="spellStart"/>
      <w:proofErr w:type="gramStart"/>
      <w:r w:rsidRPr="001E72DC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proofErr w:type="gram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буде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r w:rsidRPr="001E72D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ЈЕДНАК ЗБИРУ </w:t>
      </w:r>
      <w:r w:rsidRPr="001E72DC">
        <w:rPr>
          <w:rFonts w:ascii="Times New Roman" w:hAnsi="Times New Roman" w:cs="Times New Roman"/>
          <w:sz w:val="24"/>
          <w:szCs w:val="24"/>
          <w:lang w:val="ru-RU"/>
        </w:rPr>
        <w:t>бројева гласова које су добиле све изборне листе (табела у рубрици 11.5.).</w:t>
      </w:r>
    </w:p>
    <w:p w:rsidR="00962EED" w:rsidRPr="001E72DC" w:rsidRDefault="00962EED" w:rsidP="00800F80">
      <w:pPr>
        <w:pStyle w:val="ListParagraph"/>
        <w:spacing w:before="240"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62EED" w:rsidRPr="001E72DC" w:rsidRDefault="00962EED" w:rsidP="000E623F">
      <w:pPr>
        <w:spacing w:before="60"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2DC">
        <w:rPr>
          <w:rFonts w:ascii="Times New Roman" w:hAnsi="Times New Roman" w:cs="Times New Roman"/>
          <w:i/>
          <w:iCs/>
          <w:sz w:val="24"/>
          <w:szCs w:val="24"/>
        </w:rPr>
        <w:t>НАПОМЕНА 1:</w:t>
      </w:r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Број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бирача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који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су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уписани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извод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из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списка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4.) </w:t>
      </w:r>
      <w:proofErr w:type="gramStart"/>
      <w:r w:rsidRPr="001E72DC">
        <w:rPr>
          <w:rFonts w:ascii="Times New Roman" w:hAnsi="Times New Roman" w:cs="Times New Roman"/>
          <w:b/>
          <w:bCs/>
          <w:sz w:val="24"/>
          <w:szCs w:val="24"/>
          <w:u w:val="single"/>
        </w:rPr>
        <w:t>ОБАВЕЗНО</w:t>
      </w:r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буде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уписан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ОБРАТИТИ ПАЖЊУ</w:t>
      </w:r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приликом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уписаних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узме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обзир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евентуални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списак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накнадних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промена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бирачком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списку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62EED" w:rsidRPr="001E72DC" w:rsidRDefault="00962EED" w:rsidP="000E623F">
      <w:pPr>
        <w:spacing w:before="60"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2DC">
        <w:rPr>
          <w:rFonts w:ascii="Times New Roman" w:hAnsi="Times New Roman" w:cs="Times New Roman"/>
          <w:i/>
          <w:iCs/>
          <w:sz w:val="24"/>
          <w:szCs w:val="24"/>
        </w:rPr>
        <w:t>НАПОМЕНА 2</w:t>
      </w:r>
      <w:r w:rsidRPr="001E72D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E72DC">
        <w:rPr>
          <w:rFonts w:ascii="Times New Roman" w:hAnsi="Times New Roman" w:cs="Times New Roman"/>
          <w:kern w:val="24"/>
          <w:sz w:val="24"/>
          <w:szCs w:val="24"/>
        </w:rPr>
        <w:t>К</w:t>
      </w:r>
      <w:r w:rsidRPr="001E72DC">
        <w:rPr>
          <w:rFonts w:ascii="Times New Roman" w:hAnsi="Times New Roman" w:cs="Times New Roman"/>
          <w:sz w:val="24"/>
          <w:szCs w:val="24"/>
        </w:rPr>
        <w:t>онтролни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проверу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исправности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кутије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НЕ СМЕ УБРАЈАТИ </w:t>
      </w:r>
      <w:r w:rsidRPr="001E72D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листиће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.</w:t>
      </w:r>
    </w:p>
    <w:p w:rsidR="00962EED" w:rsidRPr="001E72DC" w:rsidRDefault="00962EED" w:rsidP="000E623F">
      <w:pPr>
        <w:spacing w:before="60"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2DC">
        <w:rPr>
          <w:rFonts w:ascii="Times New Roman" w:hAnsi="Times New Roman" w:cs="Times New Roman"/>
          <w:i/>
          <w:iCs/>
          <w:sz w:val="24"/>
          <w:szCs w:val="24"/>
        </w:rPr>
        <w:t xml:space="preserve">НАПОМЕНА 3: </w:t>
      </w:r>
      <w:r w:rsidRPr="001E72D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неки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залепи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један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листић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кутију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тај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листић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врати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међу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неупотребљене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листиће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.</w:t>
      </w:r>
    </w:p>
    <w:p w:rsidR="00962EED" w:rsidRPr="00DC6973" w:rsidRDefault="00962EED" w:rsidP="00994B61">
      <w:pPr>
        <w:spacing w:before="60" w:after="72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r w:rsidRPr="001E72DC">
        <w:rPr>
          <w:rFonts w:ascii="Times New Roman" w:hAnsi="Times New Roman" w:cs="Times New Roman"/>
          <w:i/>
          <w:iCs/>
          <w:sz w:val="24"/>
          <w:szCs w:val="24"/>
        </w:rPr>
        <w:t xml:space="preserve">НАПОМЕНА 4: </w:t>
      </w:r>
      <w:r w:rsidRPr="001E72D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потписао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потврду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изборном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праву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гласање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потврда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недостаје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гласачки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листић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тог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запечаћеној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коверти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преда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r w:rsidR="00DC6973">
        <w:rPr>
          <w:rFonts w:ascii="Times New Roman" w:hAnsi="Times New Roman" w:cs="Times New Roman"/>
          <w:sz w:val="24"/>
          <w:szCs w:val="24"/>
          <w:lang w:val="sr-Cyrl-RS"/>
        </w:rPr>
        <w:t>Општинској и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зборној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r w:rsidR="00DC6973">
        <w:rPr>
          <w:rFonts w:ascii="Times New Roman" w:hAnsi="Times New Roman" w:cs="Times New Roman"/>
          <w:sz w:val="24"/>
          <w:szCs w:val="24"/>
          <w:lang w:val="sr-Cyrl-CS"/>
        </w:rPr>
        <w:t>општине Врњачка Бања</w:t>
      </w:r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врати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међу</w:t>
      </w:r>
      <w:proofErr w:type="spellEnd"/>
      <w:r w:rsidR="00DC69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6973">
        <w:rPr>
          <w:rFonts w:ascii="Times New Roman" w:hAnsi="Times New Roman" w:cs="Times New Roman"/>
          <w:sz w:val="24"/>
          <w:szCs w:val="24"/>
        </w:rPr>
        <w:t>неупотребљене</w:t>
      </w:r>
      <w:proofErr w:type="spellEnd"/>
      <w:r w:rsidR="00DC69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6973">
        <w:rPr>
          <w:rFonts w:ascii="Times New Roman" w:hAnsi="Times New Roman" w:cs="Times New Roman"/>
          <w:sz w:val="24"/>
          <w:szCs w:val="24"/>
        </w:rPr>
        <w:t>гласачке</w:t>
      </w:r>
      <w:proofErr w:type="spellEnd"/>
      <w:r w:rsidR="00DC69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6973">
        <w:rPr>
          <w:rFonts w:ascii="Times New Roman" w:hAnsi="Times New Roman" w:cs="Times New Roman"/>
          <w:sz w:val="24"/>
          <w:szCs w:val="24"/>
        </w:rPr>
        <w:t>листиће</w:t>
      </w:r>
      <w:proofErr w:type="spellEnd"/>
      <w:r w:rsidR="00DC6973">
        <w:rPr>
          <w:rFonts w:ascii="Times New Roman" w:hAnsi="Times New Roman" w:cs="Times New Roman"/>
          <w:sz w:val="24"/>
          <w:szCs w:val="24"/>
          <w:lang w:val="sr-Cyrl-RS"/>
        </w:rPr>
        <w:t>, а те бираче не убрајати у број бирача који су изашли на изборе (рубрика 11.1.).</w:t>
      </w:r>
    </w:p>
    <w:p w:rsidR="00962EED" w:rsidRPr="001E72DC" w:rsidRDefault="00962EED" w:rsidP="001239A5">
      <w:pPr>
        <w:spacing w:after="240" w:line="21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УПУТСТВО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поступање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након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логичко-рачунске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контроле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исправности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резултата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унетих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овај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формулар</w:t>
      </w:r>
      <w:proofErr w:type="spellEnd"/>
    </w:p>
    <w:p w:rsidR="00962EED" w:rsidRPr="001E72DC" w:rsidRDefault="00962EED" w:rsidP="001239A5">
      <w:pPr>
        <w:pStyle w:val="ListParagraph"/>
        <w:numPr>
          <w:ilvl w:val="0"/>
          <w:numId w:val="10"/>
        </w:numPr>
        <w:spacing w:after="0" w:line="21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логичко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рачунском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контролом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утврди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резултатима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рубрике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11.1.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11.5.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формулара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исправни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ЧИТКО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преписати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</w:t>
      </w:r>
      <w:r w:rsidR="00DC6973">
        <w:rPr>
          <w:rFonts w:ascii="Times New Roman" w:hAnsi="Times New Roman" w:cs="Times New Roman"/>
          <w:sz w:val="24"/>
          <w:szCs w:val="24"/>
        </w:rPr>
        <w:t>аду</w:t>
      </w:r>
      <w:proofErr w:type="spellEnd"/>
      <w:r w:rsidR="00DC69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6973">
        <w:rPr>
          <w:rFonts w:ascii="Times New Roman" w:hAnsi="Times New Roman" w:cs="Times New Roman"/>
          <w:sz w:val="24"/>
          <w:szCs w:val="24"/>
        </w:rPr>
        <w:t>бирачког</w:t>
      </w:r>
      <w:proofErr w:type="spellEnd"/>
      <w:r w:rsidR="00DC69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6973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DC697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C6973"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 w:rsidR="00DC6973">
        <w:rPr>
          <w:rFonts w:ascii="Times New Roman" w:hAnsi="Times New Roman" w:cs="Times New Roman"/>
          <w:sz w:val="24"/>
          <w:szCs w:val="24"/>
        </w:rPr>
        <w:t xml:space="preserve"> </w:t>
      </w:r>
      <w:r w:rsidR="00DC6973">
        <w:rPr>
          <w:rFonts w:ascii="Times New Roman" w:hAnsi="Times New Roman" w:cs="Times New Roman"/>
          <w:sz w:val="24"/>
          <w:szCs w:val="24"/>
          <w:lang w:val="sr-Cyrl-RS"/>
        </w:rPr>
        <w:t>ОИК ВБ – 10/24</w:t>
      </w:r>
      <w:r w:rsidRPr="001E72DC">
        <w:rPr>
          <w:rFonts w:ascii="Times New Roman" w:hAnsi="Times New Roman" w:cs="Times New Roman"/>
          <w:sz w:val="24"/>
          <w:szCs w:val="24"/>
        </w:rPr>
        <w:t>).</w:t>
      </w:r>
    </w:p>
    <w:p w:rsidR="00962EED" w:rsidRPr="001E72DC" w:rsidRDefault="00962EED" w:rsidP="0058322D">
      <w:pPr>
        <w:numPr>
          <w:ilvl w:val="0"/>
          <w:numId w:val="3"/>
        </w:numPr>
        <w:spacing w:before="40" w:after="40" w:line="240" w:lineRule="auto"/>
        <w:ind w:hanging="43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логичко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рачунском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контролом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утврди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подацима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резултатима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постоје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грешке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поново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извршити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логичко-рачунску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контролу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даље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грешака</w:t>
      </w:r>
      <w:proofErr w:type="gramStart"/>
      <w:r w:rsidRPr="001E72DC">
        <w:rPr>
          <w:rFonts w:ascii="Times New Roman" w:hAnsi="Times New Roman" w:cs="Times New Roman"/>
          <w:sz w:val="24"/>
          <w:szCs w:val="24"/>
        </w:rPr>
        <w:t>,треба</w:t>
      </w:r>
      <w:proofErr w:type="spellEnd"/>
      <w:proofErr w:type="gram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поново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утврдити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резултате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.</w:t>
      </w:r>
    </w:p>
    <w:p w:rsidR="00962EED" w:rsidRPr="001E72DC" w:rsidRDefault="00962EED" w:rsidP="00B50A35">
      <w:pPr>
        <w:pStyle w:val="ListParagraph"/>
        <w:numPr>
          <w:ilvl w:val="0"/>
          <w:numId w:val="3"/>
        </w:numPr>
        <w:spacing w:before="40" w:after="48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lastRenderedPageBreak/>
        <w:t>Уколико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неки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податак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рубрика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11.1</w:t>
      </w:r>
      <w:r w:rsidRPr="001E72D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72DC">
        <w:rPr>
          <w:rFonts w:ascii="Times New Roman" w:hAnsi="Times New Roman" w:cs="Times New Roman"/>
          <w:sz w:val="24"/>
          <w:szCs w:val="24"/>
        </w:rPr>
        <w:t>до</w:t>
      </w:r>
      <w:proofErr w:type="spellEnd"/>
      <w:proofErr w:type="gramEnd"/>
      <w:r w:rsidRPr="001E72DC">
        <w:rPr>
          <w:rFonts w:ascii="Times New Roman" w:hAnsi="Times New Roman" w:cs="Times New Roman"/>
          <w:sz w:val="24"/>
          <w:szCs w:val="24"/>
        </w:rPr>
        <w:t xml:space="preserve"> 11.5. </w:t>
      </w:r>
      <w:proofErr w:type="spellStart"/>
      <w:proofErr w:type="gramStart"/>
      <w:r w:rsidRPr="001E72DC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формулара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погрешно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препише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,</w:t>
      </w:r>
      <w:r w:rsidRPr="001E72D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тај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податак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НЕ ТРЕБА ПРЕПРАВЉАТИ,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већ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га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прецртати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поред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њега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уписати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исправан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Особа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извршила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корекцију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потпише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поред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исправног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податка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62EED" w:rsidRPr="001E72DC" w:rsidRDefault="00962EED" w:rsidP="00F64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16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Најчешће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формалне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неправилности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Записнику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раду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одбора</w:t>
      </w:r>
      <w:proofErr w:type="spellEnd"/>
    </w:p>
    <w:p w:rsidR="00962EED" w:rsidRPr="001E72DC" w:rsidRDefault="00962EED" w:rsidP="0003563F">
      <w:pPr>
        <w:pStyle w:val="ListParagraph"/>
        <w:numPr>
          <w:ilvl w:val="0"/>
          <w:numId w:val="7"/>
        </w:numPr>
        <w:spacing w:before="120" w:after="120" w:line="216" w:lineRule="auto"/>
        <w:ind w:hanging="43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Нису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потписала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најмање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три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члана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одбора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62EED" w:rsidRPr="001E72DC" w:rsidRDefault="00962EED" w:rsidP="0003563F">
      <w:pPr>
        <w:pStyle w:val="ListParagraph"/>
        <w:numPr>
          <w:ilvl w:val="0"/>
          <w:numId w:val="7"/>
        </w:numPr>
        <w:spacing w:after="120" w:line="216" w:lineRule="auto"/>
        <w:ind w:hanging="43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потпун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–</w:t>
      </w:r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недостаје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нека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страна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62EED" w:rsidRPr="001E72DC" w:rsidRDefault="00962EED" w:rsidP="0003563F">
      <w:pPr>
        <w:pStyle w:val="ListParagraph"/>
        <w:numPr>
          <w:ilvl w:val="0"/>
          <w:numId w:val="7"/>
        </w:numPr>
        <w:spacing w:after="120" w:line="216" w:lineRule="auto"/>
        <w:ind w:hanging="43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предат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оригинални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примерак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.</w:t>
      </w:r>
    </w:p>
    <w:p w:rsidR="00962EED" w:rsidRPr="001E72DC" w:rsidRDefault="00962EED" w:rsidP="00B2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16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Како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изгледа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исправно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попуњен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уредан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Записник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раду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одбора</w:t>
      </w:r>
      <w:proofErr w:type="spellEnd"/>
    </w:p>
    <w:p w:rsidR="00962EED" w:rsidRPr="001E72DC" w:rsidRDefault="00962EED" w:rsidP="0058322D">
      <w:pPr>
        <w:pStyle w:val="ListParagraph"/>
        <w:numPr>
          <w:ilvl w:val="0"/>
          <w:numId w:val="9"/>
        </w:numPr>
        <w:spacing w:before="120" w:after="40" w:line="240" w:lineRule="auto"/>
        <w:ind w:left="709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Све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тачке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рубрике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Записника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буду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попуњене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.</w:t>
      </w:r>
    </w:p>
    <w:p w:rsidR="00962EED" w:rsidRPr="001E72DC" w:rsidRDefault="00962EED" w:rsidP="00301994">
      <w:pPr>
        <w:pStyle w:val="ListParagraph"/>
        <w:numPr>
          <w:ilvl w:val="0"/>
          <w:numId w:val="9"/>
        </w:numPr>
        <w:spacing w:before="120" w:after="40" w:line="240" w:lineRule="auto"/>
        <w:ind w:left="709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Ако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поједине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рубрике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Записника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немају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податке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уписивање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уписује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се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нула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(„0“)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или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повлака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(„- “).</w:t>
      </w:r>
    </w:p>
    <w:p w:rsidR="00962EED" w:rsidRPr="001E72DC" w:rsidRDefault="00962EED" w:rsidP="0058322D">
      <w:pPr>
        <w:pStyle w:val="ListParagraph"/>
        <w:numPr>
          <w:ilvl w:val="0"/>
          <w:numId w:val="9"/>
        </w:numPr>
        <w:spacing w:before="20" w:after="20" w:line="240" w:lineRule="auto"/>
        <w:ind w:left="709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мора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читко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попуњен</w:t>
      </w:r>
      <w:proofErr w:type="spellEnd"/>
    </w:p>
    <w:p w:rsidR="00962EED" w:rsidRPr="001E72DC" w:rsidRDefault="00962EED" w:rsidP="0058322D">
      <w:pPr>
        <w:pStyle w:val="ListParagraph"/>
        <w:numPr>
          <w:ilvl w:val="0"/>
          <w:numId w:val="9"/>
        </w:numPr>
        <w:spacing w:before="20" w:after="20" w:line="240" w:lineRule="auto"/>
        <w:ind w:left="709" w:hanging="425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нема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логичко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рачунску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грешку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62EED" w:rsidRPr="001E72DC" w:rsidRDefault="00962EED" w:rsidP="0058322D">
      <w:pPr>
        <w:pStyle w:val="ListParagraph"/>
        <w:numPr>
          <w:ilvl w:val="0"/>
          <w:numId w:val="9"/>
        </w:numPr>
        <w:spacing w:before="20" w:after="20" w:line="216" w:lineRule="auto"/>
        <w:ind w:left="709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је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потписан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од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стране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чланова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бирачког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одбора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62EED" w:rsidRPr="001E72DC" w:rsidRDefault="00962EED" w:rsidP="0058322D">
      <w:pPr>
        <w:pStyle w:val="ListParagraph"/>
        <w:numPr>
          <w:ilvl w:val="0"/>
          <w:numId w:val="9"/>
        </w:numPr>
        <w:spacing w:before="20" w:after="20" w:line="216" w:lineRule="auto"/>
        <w:ind w:left="709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потпун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има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све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потребне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стране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62EED" w:rsidRPr="001E72DC" w:rsidRDefault="00962EED" w:rsidP="0089052B">
      <w:pPr>
        <w:pStyle w:val="ListParagraph"/>
        <w:numPr>
          <w:ilvl w:val="0"/>
          <w:numId w:val="9"/>
        </w:numPr>
        <w:spacing w:before="20" w:after="20" w:line="216" w:lineRule="auto"/>
        <w:ind w:left="709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r w:rsidRPr="001E72DC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оригинални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примерак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>.</w:t>
      </w:r>
    </w:p>
    <w:p w:rsidR="00962EED" w:rsidRPr="001E72DC" w:rsidRDefault="00962EED" w:rsidP="0058322D">
      <w:pPr>
        <w:pStyle w:val="ListParagraph"/>
        <w:numPr>
          <w:ilvl w:val="0"/>
          <w:numId w:val="9"/>
        </w:numPr>
        <w:spacing w:before="20" w:after="20" w:line="216" w:lineRule="auto"/>
        <w:ind w:left="709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E72DC"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имао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логичко-рачунску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исправку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поред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које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стоји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потпис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лица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које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је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исправку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>извршило</w:t>
      </w:r>
      <w:proofErr w:type="spellEnd"/>
      <w:r w:rsidRPr="001E72D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62EED" w:rsidRPr="001E72DC" w:rsidRDefault="00962EED" w:rsidP="00187C4F">
      <w:pPr>
        <w:spacing w:before="20" w:after="20" w:line="21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62EED" w:rsidRPr="001E72DC" w:rsidRDefault="00962EED" w:rsidP="00187C4F">
      <w:pPr>
        <w:spacing w:before="20" w:after="20" w:line="216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E72DC">
        <w:rPr>
          <w:rFonts w:ascii="Times New Roman" w:hAnsi="Times New Roman" w:cs="Times New Roman"/>
          <w:b/>
          <w:bCs/>
          <w:sz w:val="24"/>
          <w:szCs w:val="24"/>
        </w:rPr>
        <w:t xml:space="preserve">АКО БИРАЧКИ ОДБОР ИМА БИЛО КАКВУ ДИЛЕМУ ОКО УТВРЂИВАЊА РЕЗУЛТАТА ИЗ ОВОГ КОНТРОЛНОГ ФОРМУЛАРА, ОБАВЕЗНО ТРЕБА ДА СЕ КОНСУЛТУЈЕ СА </w:t>
      </w:r>
      <w:r w:rsidR="00DC697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ОПШТИНСКОМ </w:t>
      </w:r>
      <w:r w:rsidRPr="001E72D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ИЗБОРНОМ КОМИСИЈОМ </w:t>
      </w:r>
      <w:r w:rsidR="00DC6973">
        <w:rPr>
          <w:rFonts w:ascii="Times New Roman" w:hAnsi="Times New Roman" w:cs="Times New Roman"/>
          <w:b/>
          <w:bCs/>
          <w:caps/>
          <w:sz w:val="24"/>
          <w:szCs w:val="24"/>
          <w:lang w:val="sr-Cyrl-CS"/>
        </w:rPr>
        <w:t>ОПШТИНЕ ВРЊАЧКА БАЊА</w:t>
      </w:r>
      <w:r w:rsidRPr="001E72DC">
        <w:rPr>
          <w:rFonts w:ascii="Times New Roman" w:hAnsi="Times New Roman" w:cs="Times New Roman"/>
          <w:b/>
          <w:bCs/>
          <w:caps/>
          <w:sz w:val="28"/>
          <w:szCs w:val="28"/>
        </w:rPr>
        <w:t>.</w:t>
      </w:r>
      <w:bookmarkStart w:id="0" w:name="_GoBack"/>
      <w:bookmarkEnd w:id="0"/>
      <w:proofErr w:type="gramEnd"/>
    </w:p>
    <w:sectPr w:rsidR="00962EED" w:rsidRPr="001E72DC" w:rsidSect="00735FC0">
      <w:headerReference w:type="first" r:id="rId8"/>
      <w:pgSz w:w="12240" w:h="15840"/>
      <w:pgMar w:top="1008" w:right="720" w:bottom="630" w:left="810" w:header="397" w:footer="283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FE5" w:rsidRDefault="00505FE5" w:rsidP="004D739A">
      <w:pPr>
        <w:spacing w:after="0" w:line="240" w:lineRule="auto"/>
      </w:pPr>
      <w:r>
        <w:separator/>
      </w:r>
    </w:p>
  </w:endnote>
  <w:endnote w:type="continuationSeparator" w:id="0">
    <w:p w:rsidR="00505FE5" w:rsidRDefault="00505FE5" w:rsidP="004D7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FE5" w:rsidRDefault="00505FE5" w:rsidP="004D739A">
      <w:pPr>
        <w:spacing w:after="0" w:line="240" w:lineRule="auto"/>
      </w:pPr>
      <w:r>
        <w:separator/>
      </w:r>
    </w:p>
  </w:footnote>
  <w:footnote w:type="continuationSeparator" w:id="0">
    <w:p w:rsidR="00505FE5" w:rsidRDefault="00505FE5" w:rsidP="004D7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EED" w:rsidRPr="001E72DC" w:rsidRDefault="00962EED" w:rsidP="00735FC0">
    <w:pPr>
      <w:pStyle w:val="Header"/>
      <w:jc w:val="right"/>
      <w:rPr>
        <w:noProof/>
        <w:lang w:val="sr-Cyrl-RS"/>
      </w:rPr>
    </w:pPr>
    <w:proofErr w:type="spellStart"/>
    <w:r w:rsidRPr="0010554E">
      <w:rPr>
        <w:rFonts w:ascii="Times New Roman" w:hAnsi="Times New Roman" w:cs="Times New Roman"/>
        <w:b/>
        <w:bCs/>
        <w:sz w:val="24"/>
        <w:szCs w:val="24"/>
      </w:rPr>
      <w:t>Образац</w:t>
    </w:r>
    <w:proofErr w:type="spellEnd"/>
    <w:r w:rsidRPr="0010554E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1E72DC">
      <w:rPr>
        <w:rFonts w:ascii="Times New Roman" w:hAnsi="Times New Roman" w:cs="Times New Roman"/>
        <w:b/>
        <w:bCs/>
        <w:sz w:val="24"/>
        <w:szCs w:val="24"/>
        <w:lang w:val="sr-Cyrl-RS"/>
      </w:rPr>
      <w:t>ОИК ВБ - 11/24</w:t>
    </w:r>
  </w:p>
  <w:p w:rsidR="00962EED" w:rsidRDefault="00962EED" w:rsidP="00735FC0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F72F3"/>
    <w:multiLevelType w:val="hybridMultilevel"/>
    <w:tmpl w:val="5BDC8186"/>
    <w:lvl w:ilvl="0" w:tplc="B23EA864">
      <w:start w:val="1"/>
      <w:numFmt w:val="bullet"/>
      <w:lvlText w:val="•"/>
      <w:lvlJc w:val="left"/>
      <w:pPr>
        <w:ind w:left="1080" w:hanging="360"/>
      </w:pPr>
      <w:rPr>
        <w:rFonts w:ascii="Arial" w:hAnsi="Arial" w:cs="Arial" w:hint="default"/>
      </w:rPr>
    </w:lvl>
    <w:lvl w:ilvl="1" w:tplc="28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81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8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81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8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210D310A"/>
    <w:multiLevelType w:val="hybridMultilevel"/>
    <w:tmpl w:val="F03A7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87CCB"/>
    <w:multiLevelType w:val="hybridMultilevel"/>
    <w:tmpl w:val="55CE4DC6"/>
    <w:lvl w:ilvl="0" w:tplc="29866E9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CE92529"/>
    <w:multiLevelType w:val="hybridMultilevel"/>
    <w:tmpl w:val="D3C4A894"/>
    <w:lvl w:ilvl="0" w:tplc="B23EA864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8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939021B"/>
    <w:multiLevelType w:val="hybridMultilevel"/>
    <w:tmpl w:val="F758B6C8"/>
    <w:lvl w:ilvl="0" w:tplc="B23EA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92762D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A0A6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1C5A1F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9E06FA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A87AC0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A9F00C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CE60B34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D236F1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5">
    <w:nsid w:val="470F58FC"/>
    <w:multiLevelType w:val="hybridMultilevel"/>
    <w:tmpl w:val="F7ECC6C6"/>
    <w:lvl w:ilvl="0" w:tplc="B23EA864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8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CE5032F"/>
    <w:multiLevelType w:val="hybridMultilevel"/>
    <w:tmpl w:val="1BEC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408F2"/>
    <w:multiLevelType w:val="hybridMultilevel"/>
    <w:tmpl w:val="D8B652C8"/>
    <w:lvl w:ilvl="0" w:tplc="3C888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35741E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A60835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79FA01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8E5CC4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CF601A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D81C43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723CC6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EB34B11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8">
    <w:nsid w:val="783B3608"/>
    <w:multiLevelType w:val="hybridMultilevel"/>
    <w:tmpl w:val="3DE28D9C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2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28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28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28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28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7F397E02"/>
    <w:multiLevelType w:val="hybridMultilevel"/>
    <w:tmpl w:val="1A28D28C"/>
    <w:lvl w:ilvl="0" w:tplc="F6BC34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041"/>
    <w:rsid w:val="000130ED"/>
    <w:rsid w:val="0003563F"/>
    <w:rsid w:val="000444B8"/>
    <w:rsid w:val="00054196"/>
    <w:rsid w:val="000546B6"/>
    <w:rsid w:val="0005517B"/>
    <w:rsid w:val="0006267B"/>
    <w:rsid w:val="0007115E"/>
    <w:rsid w:val="000920D3"/>
    <w:rsid w:val="000931DB"/>
    <w:rsid w:val="0009324B"/>
    <w:rsid w:val="000935B5"/>
    <w:rsid w:val="000A0288"/>
    <w:rsid w:val="000A785F"/>
    <w:rsid w:val="000B1223"/>
    <w:rsid w:val="000B16FD"/>
    <w:rsid w:val="000B7845"/>
    <w:rsid w:val="000C26DE"/>
    <w:rsid w:val="000D5BA3"/>
    <w:rsid w:val="000E611B"/>
    <w:rsid w:val="000E623F"/>
    <w:rsid w:val="000F116F"/>
    <w:rsid w:val="000F3471"/>
    <w:rsid w:val="000F3F6C"/>
    <w:rsid w:val="0010351D"/>
    <w:rsid w:val="00103B8F"/>
    <w:rsid w:val="001050F7"/>
    <w:rsid w:val="0010554E"/>
    <w:rsid w:val="00114449"/>
    <w:rsid w:val="00115682"/>
    <w:rsid w:val="001239A5"/>
    <w:rsid w:val="0012596C"/>
    <w:rsid w:val="001359BA"/>
    <w:rsid w:val="001478CF"/>
    <w:rsid w:val="00157405"/>
    <w:rsid w:val="00164966"/>
    <w:rsid w:val="00165DD5"/>
    <w:rsid w:val="00176D6F"/>
    <w:rsid w:val="00177F12"/>
    <w:rsid w:val="00182E89"/>
    <w:rsid w:val="00187C4F"/>
    <w:rsid w:val="00193D23"/>
    <w:rsid w:val="001A0A72"/>
    <w:rsid w:val="001B3A66"/>
    <w:rsid w:val="001B63C0"/>
    <w:rsid w:val="001D0EE1"/>
    <w:rsid w:val="001D38F6"/>
    <w:rsid w:val="001D7D7C"/>
    <w:rsid w:val="001E4192"/>
    <w:rsid w:val="001E72DC"/>
    <w:rsid w:val="00202BF2"/>
    <w:rsid w:val="002142AD"/>
    <w:rsid w:val="00215AA6"/>
    <w:rsid w:val="00217B3C"/>
    <w:rsid w:val="002216A8"/>
    <w:rsid w:val="0022655A"/>
    <w:rsid w:val="002266D7"/>
    <w:rsid w:val="002459E1"/>
    <w:rsid w:val="002509C0"/>
    <w:rsid w:val="00273618"/>
    <w:rsid w:val="002B1F86"/>
    <w:rsid w:val="002B2188"/>
    <w:rsid w:val="002B3857"/>
    <w:rsid w:val="002B5C3F"/>
    <w:rsid w:val="002C0716"/>
    <w:rsid w:val="002C4DDA"/>
    <w:rsid w:val="002C6DEF"/>
    <w:rsid w:val="002D58F1"/>
    <w:rsid w:val="002D70B9"/>
    <w:rsid w:val="002F54A5"/>
    <w:rsid w:val="00301994"/>
    <w:rsid w:val="0030540F"/>
    <w:rsid w:val="00305B24"/>
    <w:rsid w:val="00310DE8"/>
    <w:rsid w:val="003231DC"/>
    <w:rsid w:val="00327C95"/>
    <w:rsid w:val="003564A5"/>
    <w:rsid w:val="003674EF"/>
    <w:rsid w:val="003928B9"/>
    <w:rsid w:val="003968E2"/>
    <w:rsid w:val="003A1AF8"/>
    <w:rsid w:val="003A6CEB"/>
    <w:rsid w:val="003B0AFE"/>
    <w:rsid w:val="003E0C7F"/>
    <w:rsid w:val="004147D6"/>
    <w:rsid w:val="00430ED9"/>
    <w:rsid w:val="00435F8A"/>
    <w:rsid w:val="00443D51"/>
    <w:rsid w:val="004444D9"/>
    <w:rsid w:val="00476D21"/>
    <w:rsid w:val="004964FA"/>
    <w:rsid w:val="004A5DE6"/>
    <w:rsid w:val="004D739A"/>
    <w:rsid w:val="00505FE5"/>
    <w:rsid w:val="00534F1E"/>
    <w:rsid w:val="00544A35"/>
    <w:rsid w:val="0055690E"/>
    <w:rsid w:val="00557CC5"/>
    <w:rsid w:val="005744D6"/>
    <w:rsid w:val="0058322D"/>
    <w:rsid w:val="005902D7"/>
    <w:rsid w:val="00592C27"/>
    <w:rsid w:val="005B3E6D"/>
    <w:rsid w:val="005B5775"/>
    <w:rsid w:val="005D3DF6"/>
    <w:rsid w:val="005D65B1"/>
    <w:rsid w:val="005E4999"/>
    <w:rsid w:val="005E62B3"/>
    <w:rsid w:val="00603925"/>
    <w:rsid w:val="0060438F"/>
    <w:rsid w:val="006158FA"/>
    <w:rsid w:val="00635776"/>
    <w:rsid w:val="00635D1B"/>
    <w:rsid w:val="006438F2"/>
    <w:rsid w:val="00644703"/>
    <w:rsid w:val="006515D4"/>
    <w:rsid w:val="006579B0"/>
    <w:rsid w:val="006631D0"/>
    <w:rsid w:val="00665202"/>
    <w:rsid w:val="00667F93"/>
    <w:rsid w:val="0067795A"/>
    <w:rsid w:val="0069417F"/>
    <w:rsid w:val="006A327B"/>
    <w:rsid w:val="006A7439"/>
    <w:rsid w:val="006B388A"/>
    <w:rsid w:val="006D27E3"/>
    <w:rsid w:val="006E2A8D"/>
    <w:rsid w:val="006E6017"/>
    <w:rsid w:val="006F2BAE"/>
    <w:rsid w:val="00721ADB"/>
    <w:rsid w:val="00722361"/>
    <w:rsid w:val="00730127"/>
    <w:rsid w:val="0073306E"/>
    <w:rsid w:val="00735FC0"/>
    <w:rsid w:val="00744930"/>
    <w:rsid w:val="00754666"/>
    <w:rsid w:val="00755AE7"/>
    <w:rsid w:val="00756A16"/>
    <w:rsid w:val="00757DD0"/>
    <w:rsid w:val="00767CAD"/>
    <w:rsid w:val="00770496"/>
    <w:rsid w:val="00784E66"/>
    <w:rsid w:val="00792F89"/>
    <w:rsid w:val="007938AC"/>
    <w:rsid w:val="007A51F4"/>
    <w:rsid w:val="007B315E"/>
    <w:rsid w:val="007C1290"/>
    <w:rsid w:val="007C3E12"/>
    <w:rsid w:val="007F6404"/>
    <w:rsid w:val="007F6619"/>
    <w:rsid w:val="00800F80"/>
    <w:rsid w:val="008075FB"/>
    <w:rsid w:val="00822C80"/>
    <w:rsid w:val="008272AD"/>
    <w:rsid w:val="008353EC"/>
    <w:rsid w:val="00844B38"/>
    <w:rsid w:val="00861DCD"/>
    <w:rsid w:val="00886200"/>
    <w:rsid w:val="008864A5"/>
    <w:rsid w:val="00890233"/>
    <w:rsid w:val="0089052B"/>
    <w:rsid w:val="008B3DD6"/>
    <w:rsid w:val="008B561D"/>
    <w:rsid w:val="008D2A48"/>
    <w:rsid w:val="008E72AD"/>
    <w:rsid w:val="008F52BB"/>
    <w:rsid w:val="008F59B6"/>
    <w:rsid w:val="009035BF"/>
    <w:rsid w:val="00922C42"/>
    <w:rsid w:val="009368EB"/>
    <w:rsid w:val="00942FB5"/>
    <w:rsid w:val="009440BC"/>
    <w:rsid w:val="00946652"/>
    <w:rsid w:val="00947C01"/>
    <w:rsid w:val="00947CF3"/>
    <w:rsid w:val="00962EED"/>
    <w:rsid w:val="00964F63"/>
    <w:rsid w:val="0096672E"/>
    <w:rsid w:val="009721EC"/>
    <w:rsid w:val="00985DC9"/>
    <w:rsid w:val="009903DB"/>
    <w:rsid w:val="00994B61"/>
    <w:rsid w:val="009A5B17"/>
    <w:rsid w:val="009B3871"/>
    <w:rsid w:val="009E027F"/>
    <w:rsid w:val="009E2365"/>
    <w:rsid w:val="00A01CA5"/>
    <w:rsid w:val="00A10141"/>
    <w:rsid w:val="00A21443"/>
    <w:rsid w:val="00A25164"/>
    <w:rsid w:val="00A306AA"/>
    <w:rsid w:val="00A30991"/>
    <w:rsid w:val="00A40742"/>
    <w:rsid w:val="00A42E0B"/>
    <w:rsid w:val="00A64ADF"/>
    <w:rsid w:val="00A7049B"/>
    <w:rsid w:val="00A80030"/>
    <w:rsid w:val="00A84041"/>
    <w:rsid w:val="00AA03E5"/>
    <w:rsid w:val="00AA3EA1"/>
    <w:rsid w:val="00AB0EA5"/>
    <w:rsid w:val="00AC3C8F"/>
    <w:rsid w:val="00AD5FFD"/>
    <w:rsid w:val="00AD7875"/>
    <w:rsid w:val="00AE2FC7"/>
    <w:rsid w:val="00B03383"/>
    <w:rsid w:val="00B05CC2"/>
    <w:rsid w:val="00B10926"/>
    <w:rsid w:val="00B10AAB"/>
    <w:rsid w:val="00B10F8D"/>
    <w:rsid w:val="00B23A9C"/>
    <w:rsid w:val="00B40CA2"/>
    <w:rsid w:val="00B50A35"/>
    <w:rsid w:val="00B570CD"/>
    <w:rsid w:val="00B7777C"/>
    <w:rsid w:val="00B813A7"/>
    <w:rsid w:val="00B9018E"/>
    <w:rsid w:val="00B94A5B"/>
    <w:rsid w:val="00BA6F55"/>
    <w:rsid w:val="00BB0C96"/>
    <w:rsid w:val="00BB0E7B"/>
    <w:rsid w:val="00BB2421"/>
    <w:rsid w:val="00BB7686"/>
    <w:rsid w:val="00BD450C"/>
    <w:rsid w:val="00C06485"/>
    <w:rsid w:val="00C11472"/>
    <w:rsid w:val="00C241F6"/>
    <w:rsid w:val="00C33F5B"/>
    <w:rsid w:val="00C42934"/>
    <w:rsid w:val="00C60F84"/>
    <w:rsid w:val="00C63A55"/>
    <w:rsid w:val="00C710CA"/>
    <w:rsid w:val="00C737A7"/>
    <w:rsid w:val="00C937C0"/>
    <w:rsid w:val="00C9682D"/>
    <w:rsid w:val="00CC1524"/>
    <w:rsid w:val="00CC76F3"/>
    <w:rsid w:val="00CD70B7"/>
    <w:rsid w:val="00CE133A"/>
    <w:rsid w:val="00CE2BF7"/>
    <w:rsid w:val="00CE7074"/>
    <w:rsid w:val="00CF3C28"/>
    <w:rsid w:val="00D0252B"/>
    <w:rsid w:val="00D14585"/>
    <w:rsid w:val="00D36191"/>
    <w:rsid w:val="00D36E1E"/>
    <w:rsid w:val="00D47900"/>
    <w:rsid w:val="00D5625B"/>
    <w:rsid w:val="00D64696"/>
    <w:rsid w:val="00D64942"/>
    <w:rsid w:val="00DA2A3D"/>
    <w:rsid w:val="00DA374D"/>
    <w:rsid w:val="00DC137D"/>
    <w:rsid w:val="00DC6973"/>
    <w:rsid w:val="00DD00D9"/>
    <w:rsid w:val="00DD73FE"/>
    <w:rsid w:val="00DE1283"/>
    <w:rsid w:val="00DF2D2E"/>
    <w:rsid w:val="00E06C50"/>
    <w:rsid w:val="00E62DDF"/>
    <w:rsid w:val="00E747B4"/>
    <w:rsid w:val="00E7644B"/>
    <w:rsid w:val="00E81D8D"/>
    <w:rsid w:val="00EA60E5"/>
    <w:rsid w:val="00EB3024"/>
    <w:rsid w:val="00EB45E3"/>
    <w:rsid w:val="00EC1790"/>
    <w:rsid w:val="00EC4D9B"/>
    <w:rsid w:val="00ED3F64"/>
    <w:rsid w:val="00EE0CAE"/>
    <w:rsid w:val="00F20F3A"/>
    <w:rsid w:val="00F22D96"/>
    <w:rsid w:val="00F2430E"/>
    <w:rsid w:val="00F24769"/>
    <w:rsid w:val="00F24B52"/>
    <w:rsid w:val="00F32FF4"/>
    <w:rsid w:val="00F40457"/>
    <w:rsid w:val="00F578D5"/>
    <w:rsid w:val="00F61EA1"/>
    <w:rsid w:val="00F62366"/>
    <w:rsid w:val="00F636CC"/>
    <w:rsid w:val="00F63F93"/>
    <w:rsid w:val="00F64FE0"/>
    <w:rsid w:val="00F67275"/>
    <w:rsid w:val="00F73570"/>
    <w:rsid w:val="00F77F35"/>
    <w:rsid w:val="00F866A8"/>
    <w:rsid w:val="00FA426A"/>
    <w:rsid w:val="00FB6038"/>
    <w:rsid w:val="00FE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1DC"/>
    <w:pPr>
      <w:spacing w:after="160" w:line="259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6494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B0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0C9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rsid w:val="007F6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822C8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7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D739A"/>
  </w:style>
  <w:style w:type="paragraph" w:styleId="Footer">
    <w:name w:val="footer"/>
    <w:basedOn w:val="Normal"/>
    <w:link w:val="FooterChar"/>
    <w:uiPriority w:val="99"/>
    <w:rsid w:val="004D7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739A"/>
  </w:style>
  <w:style w:type="paragraph" w:styleId="NoSpacing">
    <w:name w:val="No Spacing"/>
    <w:uiPriority w:val="1"/>
    <w:qFormat/>
    <w:rsid w:val="001E72DC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1DC"/>
    <w:pPr>
      <w:spacing w:after="160" w:line="259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6494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B0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0C9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rsid w:val="007F6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822C8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7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D739A"/>
  </w:style>
  <w:style w:type="paragraph" w:styleId="Footer">
    <w:name w:val="footer"/>
    <w:basedOn w:val="Normal"/>
    <w:link w:val="FooterChar"/>
    <w:uiPriority w:val="99"/>
    <w:rsid w:val="004D7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739A"/>
  </w:style>
  <w:style w:type="paragraph" w:styleId="NoSpacing">
    <w:name w:val="No Spacing"/>
    <w:uiPriority w:val="1"/>
    <w:qFormat/>
    <w:rsid w:val="001E72DC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79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8234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8235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8238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8251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79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8239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8240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8246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8247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79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Ilic</dc:creator>
  <cp:lastModifiedBy>Sasa Radisavljevic</cp:lastModifiedBy>
  <cp:revision>2</cp:revision>
  <cp:lastPrinted>2022-03-09T13:54:00Z</cp:lastPrinted>
  <dcterms:created xsi:type="dcterms:W3CDTF">2024-04-22T10:12:00Z</dcterms:created>
  <dcterms:modified xsi:type="dcterms:W3CDTF">2024-04-22T10:12:00Z</dcterms:modified>
</cp:coreProperties>
</file>